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3CFDB" w14:textId="77777777" w:rsidR="000A664A" w:rsidRPr="006D72EA" w:rsidRDefault="000A664A" w:rsidP="000A664A">
      <w:pPr>
        <w:jc w:val="center"/>
        <w:rPr>
          <w:b/>
          <w:bCs/>
          <w:sz w:val="56"/>
          <w:szCs w:val="56"/>
        </w:rPr>
      </w:pPr>
      <w:r w:rsidRPr="006D72EA">
        <w:rPr>
          <w:b/>
          <w:bCs/>
          <w:sz w:val="56"/>
          <w:szCs w:val="56"/>
        </w:rPr>
        <w:t>Privacy Policy</w:t>
      </w:r>
    </w:p>
    <w:p w14:paraId="0199DCFA" w14:textId="77777777" w:rsidR="000A664A" w:rsidRPr="006D72EA" w:rsidRDefault="000A664A" w:rsidP="000A664A">
      <w:r w:rsidRPr="006D72EA">
        <w:rPr>
          <w:b/>
          <w:bCs/>
        </w:rPr>
        <w:t>Effective Date:</w:t>
      </w:r>
      <w:r w:rsidRPr="006D72EA">
        <w:t xml:space="preserve"> </w:t>
      </w:r>
      <w:r>
        <w:t xml:space="preserve">From </w:t>
      </w:r>
      <w:r w:rsidRPr="006D72EA">
        <w:t>18 June 2026</w:t>
      </w:r>
    </w:p>
    <w:p w14:paraId="06BF2330" w14:textId="77777777" w:rsidR="000A664A" w:rsidRPr="006D72EA" w:rsidRDefault="000A664A" w:rsidP="000A664A">
      <w:r w:rsidRPr="006D72EA">
        <w:t xml:space="preserve">Saltburn </w:t>
      </w:r>
      <w:proofErr w:type="spellStart"/>
      <w:r w:rsidRPr="006D72EA">
        <w:t>Railtours</w:t>
      </w:r>
      <w:proofErr w:type="spellEnd"/>
      <w:r w:rsidRPr="006D72EA">
        <w:t xml:space="preserve"> ("we", "our", "us") is committed to protecting your privacy and handling your personal information responsibly.</w:t>
      </w:r>
    </w:p>
    <w:p w14:paraId="6DB59D09" w14:textId="77777777" w:rsidR="000A664A" w:rsidRPr="006D72EA" w:rsidRDefault="000A664A" w:rsidP="000A664A">
      <w:r w:rsidRPr="006D72EA">
        <w:t xml:space="preserve">This Privacy Policy explains how we collect, use, store and protect your personal information in accordance with the </w:t>
      </w:r>
      <w:r w:rsidRPr="006D72EA">
        <w:rPr>
          <w:b/>
          <w:bCs/>
        </w:rPr>
        <w:t>UK General Data Protection Regulation (UK GDPR)</w:t>
      </w:r>
      <w:r w:rsidRPr="006D72EA">
        <w:t xml:space="preserve"> and the </w:t>
      </w:r>
      <w:r w:rsidRPr="006D72EA">
        <w:rPr>
          <w:b/>
          <w:bCs/>
        </w:rPr>
        <w:t>Data Protection Act 2018</w:t>
      </w:r>
      <w:r w:rsidRPr="006D72EA">
        <w:t>.</w:t>
      </w:r>
    </w:p>
    <w:p w14:paraId="6B565B3D" w14:textId="77777777" w:rsidR="000A664A" w:rsidRPr="006D72EA" w:rsidRDefault="000A664A" w:rsidP="000A664A">
      <w:r>
        <w:pict w14:anchorId="055C2A44">
          <v:rect id="_x0000_i1097" style="width:0;height:1.5pt" o:hralign="center" o:hrstd="t" o:hr="t" fillcolor="#a0a0a0" stroked="f"/>
        </w:pict>
      </w:r>
    </w:p>
    <w:p w14:paraId="6AF72A38" w14:textId="77777777" w:rsidR="000A664A" w:rsidRPr="006D72EA" w:rsidRDefault="000A664A" w:rsidP="000A664A">
      <w:pPr>
        <w:rPr>
          <w:b/>
          <w:bCs/>
        </w:rPr>
      </w:pPr>
      <w:r w:rsidRPr="006D72EA">
        <w:rPr>
          <w:b/>
          <w:bCs/>
        </w:rPr>
        <w:t>1. Who We Are</w:t>
      </w:r>
    </w:p>
    <w:p w14:paraId="271B9850" w14:textId="77777777" w:rsidR="000A664A" w:rsidRPr="006D72EA" w:rsidRDefault="000A664A" w:rsidP="000A664A">
      <w:r w:rsidRPr="006D72EA">
        <w:rPr>
          <w:b/>
          <w:bCs/>
        </w:rPr>
        <w:t xml:space="preserve">Saltburn </w:t>
      </w:r>
      <w:proofErr w:type="spellStart"/>
      <w:r w:rsidRPr="006D72EA">
        <w:rPr>
          <w:b/>
          <w:bCs/>
        </w:rPr>
        <w:t>Railtours</w:t>
      </w:r>
      <w:proofErr w:type="spellEnd"/>
    </w:p>
    <w:p w14:paraId="68AEF32D" w14:textId="77777777" w:rsidR="000A664A" w:rsidRPr="006D72EA" w:rsidRDefault="000A664A" w:rsidP="000A664A">
      <w:r w:rsidRPr="006D72EA">
        <w:t xml:space="preserve">Website: </w:t>
      </w:r>
      <w:hyperlink r:id="rId5" w:tgtFrame="_new" w:history="1">
        <w:r w:rsidRPr="006D72EA">
          <w:rPr>
            <w:rStyle w:val="Hyperlink"/>
          </w:rPr>
          <w:t>https://saltburnrailtours.co.uk</w:t>
        </w:r>
      </w:hyperlink>
    </w:p>
    <w:p w14:paraId="1AB3F571" w14:textId="77777777" w:rsidR="000A664A" w:rsidRPr="006D72EA" w:rsidRDefault="000A664A" w:rsidP="000A664A">
      <w:r w:rsidRPr="006D72EA">
        <w:t>If you have any questions regarding this Privacy Policy or your personal information, please contact us using the details provided on our Contact page.</w:t>
      </w:r>
    </w:p>
    <w:p w14:paraId="04DBBFB4" w14:textId="77777777" w:rsidR="000A664A" w:rsidRPr="006D72EA" w:rsidRDefault="000A664A" w:rsidP="000A664A">
      <w:r>
        <w:pict w14:anchorId="3BCE3803">
          <v:rect id="_x0000_i1098" style="width:0;height:1.5pt" o:hralign="center" o:hrstd="t" o:hr="t" fillcolor="#a0a0a0" stroked="f"/>
        </w:pict>
      </w:r>
    </w:p>
    <w:p w14:paraId="7D561316" w14:textId="77777777" w:rsidR="000A664A" w:rsidRPr="006D72EA" w:rsidRDefault="000A664A" w:rsidP="000A664A">
      <w:pPr>
        <w:rPr>
          <w:b/>
          <w:bCs/>
        </w:rPr>
      </w:pPr>
      <w:r w:rsidRPr="006D72EA">
        <w:rPr>
          <w:b/>
          <w:bCs/>
        </w:rPr>
        <w:t>2. Information We Collect</w:t>
      </w:r>
    </w:p>
    <w:p w14:paraId="6A2723C2" w14:textId="77777777" w:rsidR="000A664A" w:rsidRPr="006D72EA" w:rsidRDefault="000A664A" w:rsidP="000A664A">
      <w:r w:rsidRPr="006D72EA">
        <w:t>When you make an enquiry or booking, we may collect:</w:t>
      </w:r>
    </w:p>
    <w:p w14:paraId="7A93B18C" w14:textId="77777777" w:rsidR="000A664A" w:rsidRPr="006D72EA" w:rsidRDefault="000A664A" w:rsidP="000A664A">
      <w:pPr>
        <w:numPr>
          <w:ilvl w:val="0"/>
          <w:numId w:val="12"/>
        </w:numPr>
      </w:pPr>
      <w:r w:rsidRPr="006D72EA">
        <w:t xml:space="preserve">Name </w:t>
      </w:r>
    </w:p>
    <w:p w14:paraId="0F0F5387" w14:textId="77777777" w:rsidR="000A664A" w:rsidRPr="006D72EA" w:rsidRDefault="000A664A" w:rsidP="000A664A">
      <w:pPr>
        <w:numPr>
          <w:ilvl w:val="0"/>
          <w:numId w:val="12"/>
        </w:numPr>
      </w:pPr>
      <w:r w:rsidRPr="006D72EA">
        <w:t xml:space="preserve">Postal address </w:t>
      </w:r>
    </w:p>
    <w:p w14:paraId="5A042BB2" w14:textId="77777777" w:rsidR="000A664A" w:rsidRPr="006D72EA" w:rsidRDefault="000A664A" w:rsidP="000A664A">
      <w:pPr>
        <w:numPr>
          <w:ilvl w:val="0"/>
          <w:numId w:val="12"/>
        </w:numPr>
      </w:pPr>
      <w:r w:rsidRPr="006D72EA">
        <w:t xml:space="preserve">Telephone number </w:t>
      </w:r>
    </w:p>
    <w:p w14:paraId="6D0D3AB5" w14:textId="77777777" w:rsidR="000A664A" w:rsidRPr="006D72EA" w:rsidRDefault="000A664A" w:rsidP="000A664A">
      <w:pPr>
        <w:numPr>
          <w:ilvl w:val="0"/>
          <w:numId w:val="12"/>
        </w:numPr>
      </w:pPr>
      <w:r w:rsidRPr="006D72EA">
        <w:t xml:space="preserve">Email address </w:t>
      </w:r>
    </w:p>
    <w:p w14:paraId="2F9212F0" w14:textId="77777777" w:rsidR="000A664A" w:rsidRPr="006D72EA" w:rsidRDefault="000A664A" w:rsidP="000A664A">
      <w:pPr>
        <w:numPr>
          <w:ilvl w:val="0"/>
          <w:numId w:val="12"/>
        </w:numPr>
      </w:pPr>
      <w:r w:rsidRPr="006D72EA">
        <w:t xml:space="preserve">Emergency contact details (where appropriate) </w:t>
      </w:r>
    </w:p>
    <w:p w14:paraId="11ED4B4B" w14:textId="77777777" w:rsidR="000A664A" w:rsidRPr="006D72EA" w:rsidRDefault="000A664A" w:rsidP="000A664A">
      <w:pPr>
        <w:numPr>
          <w:ilvl w:val="0"/>
          <w:numId w:val="12"/>
        </w:numPr>
      </w:pPr>
      <w:r w:rsidRPr="006D72EA">
        <w:t xml:space="preserve">Passenger names </w:t>
      </w:r>
    </w:p>
    <w:p w14:paraId="576E485F" w14:textId="77777777" w:rsidR="000A664A" w:rsidRPr="006D72EA" w:rsidRDefault="000A664A" w:rsidP="000A664A">
      <w:pPr>
        <w:numPr>
          <w:ilvl w:val="0"/>
          <w:numId w:val="12"/>
        </w:numPr>
      </w:pPr>
      <w:r w:rsidRPr="006D72EA">
        <w:t xml:space="preserve">Mobility or accessibility requirements </w:t>
      </w:r>
    </w:p>
    <w:p w14:paraId="3CDB5355" w14:textId="77777777" w:rsidR="000A664A" w:rsidRPr="006D72EA" w:rsidRDefault="000A664A" w:rsidP="000A664A">
      <w:pPr>
        <w:numPr>
          <w:ilvl w:val="0"/>
          <w:numId w:val="12"/>
        </w:numPr>
      </w:pPr>
      <w:r w:rsidRPr="006D72EA">
        <w:t xml:space="preserve">Dietary requirements </w:t>
      </w:r>
    </w:p>
    <w:p w14:paraId="4518B028" w14:textId="77777777" w:rsidR="000A664A" w:rsidRPr="006D72EA" w:rsidRDefault="000A664A" w:rsidP="000A664A">
      <w:pPr>
        <w:numPr>
          <w:ilvl w:val="0"/>
          <w:numId w:val="12"/>
        </w:numPr>
      </w:pPr>
      <w:r w:rsidRPr="006D72EA">
        <w:t xml:space="preserve">Booking history </w:t>
      </w:r>
    </w:p>
    <w:p w14:paraId="5F2AC4EC" w14:textId="77777777" w:rsidR="000A664A" w:rsidRPr="006D72EA" w:rsidRDefault="000A664A" w:rsidP="000A664A">
      <w:pPr>
        <w:numPr>
          <w:ilvl w:val="0"/>
          <w:numId w:val="12"/>
        </w:numPr>
      </w:pPr>
      <w:r w:rsidRPr="006D72EA">
        <w:t xml:space="preserve">Payment information (payments are processed securely and we do not store card details) </w:t>
      </w:r>
    </w:p>
    <w:p w14:paraId="06D17C23" w14:textId="77777777" w:rsidR="000A664A" w:rsidRPr="006D72EA" w:rsidRDefault="000A664A" w:rsidP="000A664A">
      <w:r w:rsidRPr="006D72EA">
        <w:t xml:space="preserve">When you visit our </w:t>
      </w:r>
      <w:proofErr w:type="gramStart"/>
      <w:r w:rsidRPr="006D72EA">
        <w:t>website</w:t>
      </w:r>
      <w:proofErr w:type="gramEnd"/>
      <w:r w:rsidRPr="006D72EA">
        <w:t xml:space="preserve"> we may also collect:</w:t>
      </w:r>
    </w:p>
    <w:p w14:paraId="2D93FB7F" w14:textId="77777777" w:rsidR="000A664A" w:rsidRPr="006D72EA" w:rsidRDefault="000A664A" w:rsidP="000A664A">
      <w:pPr>
        <w:numPr>
          <w:ilvl w:val="0"/>
          <w:numId w:val="13"/>
        </w:numPr>
      </w:pPr>
      <w:r w:rsidRPr="006D72EA">
        <w:t xml:space="preserve">IP address </w:t>
      </w:r>
    </w:p>
    <w:p w14:paraId="2123F421" w14:textId="77777777" w:rsidR="000A664A" w:rsidRPr="006D72EA" w:rsidRDefault="000A664A" w:rsidP="000A664A">
      <w:pPr>
        <w:numPr>
          <w:ilvl w:val="0"/>
          <w:numId w:val="13"/>
        </w:numPr>
      </w:pPr>
      <w:r w:rsidRPr="006D72EA">
        <w:lastRenderedPageBreak/>
        <w:t xml:space="preserve">Browser type </w:t>
      </w:r>
    </w:p>
    <w:p w14:paraId="7B596A48" w14:textId="77777777" w:rsidR="000A664A" w:rsidRPr="006D72EA" w:rsidRDefault="000A664A" w:rsidP="000A664A">
      <w:pPr>
        <w:numPr>
          <w:ilvl w:val="0"/>
          <w:numId w:val="13"/>
        </w:numPr>
      </w:pPr>
      <w:r w:rsidRPr="006D72EA">
        <w:t xml:space="preserve">Device information </w:t>
      </w:r>
    </w:p>
    <w:p w14:paraId="304F3342" w14:textId="77777777" w:rsidR="000A664A" w:rsidRPr="006D72EA" w:rsidRDefault="000A664A" w:rsidP="000A664A">
      <w:pPr>
        <w:numPr>
          <w:ilvl w:val="0"/>
          <w:numId w:val="13"/>
        </w:numPr>
      </w:pPr>
      <w:r w:rsidRPr="006D72EA">
        <w:t xml:space="preserve">Website usage statistics </w:t>
      </w:r>
    </w:p>
    <w:p w14:paraId="696E426A" w14:textId="77777777" w:rsidR="000A664A" w:rsidRPr="006D72EA" w:rsidRDefault="000A664A" w:rsidP="000A664A">
      <w:pPr>
        <w:numPr>
          <w:ilvl w:val="0"/>
          <w:numId w:val="13"/>
        </w:numPr>
      </w:pPr>
      <w:r w:rsidRPr="006D72EA">
        <w:t xml:space="preserve">Cookies </w:t>
      </w:r>
    </w:p>
    <w:p w14:paraId="45F6DBBC" w14:textId="77777777" w:rsidR="000A664A" w:rsidRPr="006D72EA" w:rsidRDefault="000A664A" w:rsidP="000A664A">
      <w:r>
        <w:pict w14:anchorId="7147A59A">
          <v:rect id="_x0000_i1099" style="width:0;height:1.5pt" o:hralign="center" o:hrstd="t" o:hr="t" fillcolor="#a0a0a0" stroked="f"/>
        </w:pict>
      </w:r>
    </w:p>
    <w:p w14:paraId="2A58A579" w14:textId="77777777" w:rsidR="000A664A" w:rsidRPr="006D72EA" w:rsidRDefault="000A664A" w:rsidP="000A664A">
      <w:pPr>
        <w:rPr>
          <w:b/>
          <w:bCs/>
        </w:rPr>
      </w:pPr>
      <w:r w:rsidRPr="006D72EA">
        <w:rPr>
          <w:b/>
          <w:bCs/>
        </w:rPr>
        <w:t>3. How We Use Your Information</w:t>
      </w:r>
    </w:p>
    <w:p w14:paraId="25D0D532" w14:textId="77777777" w:rsidR="000A664A" w:rsidRPr="006D72EA" w:rsidRDefault="000A664A" w:rsidP="000A664A">
      <w:r w:rsidRPr="006D72EA">
        <w:t>We use your information to:</w:t>
      </w:r>
    </w:p>
    <w:p w14:paraId="578FA885" w14:textId="77777777" w:rsidR="000A664A" w:rsidRPr="006D72EA" w:rsidRDefault="000A664A" w:rsidP="000A664A">
      <w:pPr>
        <w:numPr>
          <w:ilvl w:val="0"/>
          <w:numId w:val="14"/>
        </w:numPr>
      </w:pPr>
      <w:r w:rsidRPr="006D72EA">
        <w:t xml:space="preserve">Process bookings </w:t>
      </w:r>
    </w:p>
    <w:p w14:paraId="3D40C97D" w14:textId="77777777" w:rsidR="000A664A" w:rsidRPr="006D72EA" w:rsidRDefault="000A664A" w:rsidP="000A664A">
      <w:pPr>
        <w:numPr>
          <w:ilvl w:val="0"/>
          <w:numId w:val="14"/>
        </w:numPr>
      </w:pPr>
      <w:r w:rsidRPr="006D72EA">
        <w:t xml:space="preserve">Confirm reservations </w:t>
      </w:r>
    </w:p>
    <w:p w14:paraId="797E8BB6" w14:textId="77777777" w:rsidR="000A664A" w:rsidRPr="006D72EA" w:rsidRDefault="000A664A" w:rsidP="000A664A">
      <w:pPr>
        <w:numPr>
          <w:ilvl w:val="0"/>
          <w:numId w:val="14"/>
        </w:numPr>
      </w:pPr>
      <w:r w:rsidRPr="006D72EA">
        <w:t xml:space="preserve">Contact you regarding your holiday </w:t>
      </w:r>
    </w:p>
    <w:p w14:paraId="06C2B404" w14:textId="77777777" w:rsidR="000A664A" w:rsidRPr="006D72EA" w:rsidRDefault="000A664A" w:rsidP="000A664A">
      <w:pPr>
        <w:numPr>
          <w:ilvl w:val="0"/>
          <w:numId w:val="14"/>
        </w:numPr>
      </w:pPr>
      <w:r w:rsidRPr="006D72EA">
        <w:t xml:space="preserve">Arrange hotels and rail travel </w:t>
      </w:r>
    </w:p>
    <w:p w14:paraId="7680AA55" w14:textId="77777777" w:rsidR="000A664A" w:rsidRPr="006D72EA" w:rsidRDefault="000A664A" w:rsidP="000A664A">
      <w:pPr>
        <w:numPr>
          <w:ilvl w:val="0"/>
          <w:numId w:val="14"/>
        </w:numPr>
      </w:pPr>
      <w:r w:rsidRPr="006D72EA">
        <w:t xml:space="preserve">Respond to enquiries </w:t>
      </w:r>
    </w:p>
    <w:p w14:paraId="41137784" w14:textId="77777777" w:rsidR="000A664A" w:rsidRPr="006D72EA" w:rsidRDefault="000A664A" w:rsidP="000A664A">
      <w:pPr>
        <w:numPr>
          <w:ilvl w:val="0"/>
          <w:numId w:val="14"/>
        </w:numPr>
      </w:pPr>
      <w:r w:rsidRPr="006D72EA">
        <w:t xml:space="preserve">Process refunds where applicable </w:t>
      </w:r>
    </w:p>
    <w:p w14:paraId="22DCC784" w14:textId="77777777" w:rsidR="000A664A" w:rsidRPr="006D72EA" w:rsidRDefault="000A664A" w:rsidP="000A664A">
      <w:pPr>
        <w:numPr>
          <w:ilvl w:val="0"/>
          <w:numId w:val="14"/>
        </w:numPr>
      </w:pPr>
      <w:r w:rsidRPr="006D72EA">
        <w:t xml:space="preserve">Improve our services </w:t>
      </w:r>
    </w:p>
    <w:p w14:paraId="0ADECE26" w14:textId="77777777" w:rsidR="000A664A" w:rsidRPr="006D72EA" w:rsidRDefault="000A664A" w:rsidP="000A664A">
      <w:pPr>
        <w:numPr>
          <w:ilvl w:val="0"/>
          <w:numId w:val="14"/>
        </w:numPr>
      </w:pPr>
      <w:r w:rsidRPr="006D72EA">
        <w:t xml:space="preserve">Comply with legal obligations </w:t>
      </w:r>
    </w:p>
    <w:p w14:paraId="20974E51" w14:textId="77777777" w:rsidR="000A664A" w:rsidRPr="006D72EA" w:rsidRDefault="000A664A" w:rsidP="000A664A">
      <w:r w:rsidRPr="006D72EA">
        <w:t>Where you have given permission, we may also send:</w:t>
      </w:r>
    </w:p>
    <w:p w14:paraId="67A429FA" w14:textId="77777777" w:rsidR="000A664A" w:rsidRPr="006D72EA" w:rsidRDefault="000A664A" w:rsidP="000A664A">
      <w:pPr>
        <w:numPr>
          <w:ilvl w:val="0"/>
          <w:numId w:val="15"/>
        </w:numPr>
      </w:pPr>
      <w:r w:rsidRPr="006D72EA">
        <w:t xml:space="preserve">Tour brochures </w:t>
      </w:r>
    </w:p>
    <w:p w14:paraId="1FEB50A3" w14:textId="77777777" w:rsidR="000A664A" w:rsidRPr="006D72EA" w:rsidRDefault="000A664A" w:rsidP="000A664A">
      <w:pPr>
        <w:numPr>
          <w:ilvl w:val="0"/>
          <w:numId w:val="15"/>
        </w:numPr>
      </w:pPr>
      <w:r w:rsidRPr="006D72EA">
        <w:t xml:space="preserve">Newsletters </w:t>
      </w:r>
    </w:p>
    <w:p w14:paraId="21813783" w14:textId="77777777" w:rsidR="000A664A" w:rsidRPr="006D72EA" w:rsidRDefault="000A664A" w:rsidP="000A664A">
      <w:pPr>
        <w:numPr>
          <w:ilvl w:val="0"/>
          <w:numId w:val="15"/>
        </w:numPr>
      </w:pPr>
      <w:r w:rsidRPr="006D72EA">
        <w:t xml:space="preserve">Special offers </w:t>
      </w:r>
    </w:p>
    <w:p w14:paraId="753B5C33" w14:textId="77777777" w:rsidR="000A664A" w:rsidRPr="006D72EA" w:rsidRDefault="000A664A" w:rsidP="000A664A">
      <w:pPr>
        <w:numPr>
          <w:ilvl w:val="0"/>
          <w:numId w:val="15"/>
        </w:numPr>
      </w:pPr>
      <w:r w:rsidRPr="006D72EA">
        <w:t xml:space="preserve">Future tour announcements </w:t>
      </w:r>
    </w:p>
    <w:p w14:paraId="014D18E7" w14:textId="77777777" w:rsidR="000A664A" w:rsidRPr="006D72EA" w:rsidRDefault="000A664A" w:rsidP="000A664A">
      <w:r w:rsidRPr="006D72EA">
        <w:t>You can unsubscribe from marketing communications at any time.</w:t>
      </w:r>
    </w:p>
    <w:p w14:paraId="05C0F983" w14:textId="77777777" w:rsidR="000A664A" w:rsidRPr="006D72EA" w:rsidRDefault="000A664A" w:rsidP="000A664A">
      <w:r>
        <w:pict w14:anchorId="64A8EEF8">
          <v:rect id="_x0000_i1100" style="width:0;height:1.5pt" o:hralign="center" o:hrstd="t" o:hr="t" fillcolor="#a0a0a0" stroked="f"/>
        </w:pict>
      </w:r>
    </w:p>
    <w:p w14:paraId="5730D4C8" w14:textId="77777777" w:rsidR="000A664A" w:rsidRPr="006D72EA" w:rsidRDefault="000A664A" w:rsidP="000A664A">
      <w:pPr>
        <w:rPr>
          <w:b/>
          <w:bCs/>
        </w:rPr>
      </w:pPr>
      <w:r w:rsidRPr="006D72EA">
        <w:rPr>
          <w:b/>
          <w:bCs/>
        </w:rPr>
        <w:t>4. Lawful Basis for Processing</w:t>
      </w:r>
    </w:p>
    <w:p w14:paraId="075FD8DB" w14:textId="77777777" w:rsidR="000A664A" w:rsidRPr="006D72EA" w:rsidRDefault="000A664A" w:rsidP="000A664A">
      <w:r w:rsidRPr="006D72EA">
        <w:t>We process your information because:</w:t>
      </w:r>
    </w:p>
    <w:p w14:paraId="030EF5C5" w14:textId="77777777" w:rsidR="000A664A" w:rsidRPr="006D72EA" w:rsidRDefault="000A664A" w:rsidP="000A664A">
      <w:pPr>
        <w:numPr>
          <w:ilvl w:val="0"/>
          <w:numId w:val="16"/>
        </w:numPr>
      </w:pPr>
      <w:r w:rsidRPr="006D72EA">
        <w:t xml:space="preserve">It is necessary to fulfil your booking contract. </w:t>
      </w:r>
    </w:p>
    <w:p w14:paraId="6FF7407C" w14:textId="77777777" w:rsidR="000A664A" w:rsidRPr="006D72EA" w:rsidRDefault="000A664A" w:rsidP="000A664A">
      <w:pPr>
        <w:numPr>
          <w:ilvl w:val="0"/>
          <w:numId w:val="16"/>
        </w:numPr>
      </w:pPr>
      <w:r w:rsidRPr="006D72EA">
        <w:t xml:space="preserve">We have a legal obligation to retain certain records. </w:t>
      </w:r>
    </w:p>
    <w:p w14:paraId="7B71BE8C" w14:textId="77777777" w:rsidR="000A664A" w:rsidRPr="006D72EA" w:rsidRDefault="000A664A" w:rsidP="000A664A">
      <w:pPr>
        <w:numPr>
          <w:ilvl w:val="0"/>
          <w:numId w:val="16"/>
        </w:numPr>
      </w:pPr>
      <w:r w:rsidRPr="006D72EA">
        <w:t xml:space="preserve">We have a legitimate business interest in operating our tours. </w:t>
      </w:r>
    </w:p>
    <w:p w14:paraId="55A7E82F" w14:textId="77777777" w:rsidR="000A664A" w:rsidRPr="006D72EA" w:rsidRDefault="000A664A" w:rsidP="000A664A">
      <w:pPr>
        <w:numPr>
          <w:ilvl w:val="0"/>
          <w:numId w:val="16"/>
        </w:numPr>
      </w:pPr>
      <w:r w:rsidRPr="006D72EA">
        <w:t xml:space="preserve">You have given us consent for marketing communications. </w:t>
      </w:r>
    </w:p>
    <w:p w14:paraId="25833F7F" w14:textId="77777777" w:rsidR="000A664A" w:rsidRPr="006D72EA" w:rsidRDefault="000A664A" w:rsidP="000A664A">
      <w:r>
        <w:lastRenderedPageBreak/>
        <w:pict w14:anchorId="3FE47AD5">
          <v:rect id="_x0000_i1101" style="width:0;height:1.5pt" o:hralign="center" o:hrstd="t" o:hr="t" fillcolor="#a0a0a0" stroked="f"/>
        </w:pict>
      </w:r>
    </w:p>
    <w:p w14:paraId="3727BE9C" w14:textId="77777777" w:rsidR="000A664A" w:rsidRPr="006D72EA" w:rsidRDefault="000A664A" w:rsidP="000A664A">
      <w:pPr>
        <w:rPr>
          <w:b/>
          <w:bCs/>
        </w:rPr>
      </w:pPr>
      <w:r w:rsidRPr="006D72EA">
        <w:rPr>
          <w:b/>
          <w:bCs/>
        </w:rPr>
        <w:t>5. Sharing Your Information</w:t>
      </w:r>
    </w:p>
    <w:p w14:paraId="0AC8277D" w14:textId="77777777" w:rsidR="000A664A" w:rsidRPr="006D72EA" w:rsidRDefault="000A664A" w:rsidP="000A664A">
      <w:r w:rsidRPr="006D72EA">
        <w:t>We only share your information where necessary with trusted suppliers including:</w:t>
      </w:r>
    </w:p>
    <w:p w14:paraId="3B9F9E75" w14:textId="77777777" w:rsidR="000A664A" w:rsidRPr="006D72EA" w:rsidRDefault="000A664A" w:rsidP="000A664A">
      <w:pPr>
        <w:numPr>
          <w:ilvl w:val="0"/>
          <w:numId w:val="17"/>
        </w:numPr>
      </w:pPr>
      <w:r w:rsidRPr="006D72EA">
        <w:t xml:space="preserve">Hotels </w:t>
      </w:r>
    </w:p>
    <w:p w14:paraId="758EC33F" w14:textId="77777777" w:rsidR="000A664A" w:rsidRPr="006D72EA" w:rsidRDefault="000A664A" w:rsidP="000A664A">
      <w:pPr>
        <w:numPr>
          <w:ilvl w:val="0"/>
          <w:numId w:val="17"/>
        </w:numPr>
      </w:pPr>
      <w:r w:rsidRPr="006D72EA">
        <w:t xml:space="preserve">Rail operators </w:t>
      </w:r>
    </w:p>
    <w:p w14:paraId="00E53270" w14:textId="77777777" w:rsidR="000A664A" w:rsidRPr="006D72EA" w:rsidRDefault="000A664A" w:rsidP="000A664A">
      <w:pPr>
        <w:numPr>
          <w:ilvl w:val="0"/>
          <w:numId w:val="17"/>
        </w:numPr>
      </w:pPr>
      <w:r w:rsidRPr="006D72EA">
        <w:t xml:space="preserve">Coach companies </w:t>
      </w:r>
    </w:p>
    <w:p w14:paraId="73CCB18D" w14:textId="77777777" w:rsidR="000A664A" w:rsidRPr="006D72EA" w:rsidRDefault="000A664A" w:rsidP="000A664A">
      <w:pPr>
        <w:numPr>
          <w:ilvl w:val="0"/>
          <w:numId w:val="17"/>
        </w:numPr>
      </w:pPr>
      <w:r w:rsidRPr="006D72EA">
        <w:t xml:space="preserve">Catering providers </w:t>
      </w:r>
    </w:p>
    <w:p w14:paraId="0EC45747" w14:textId="77777777" w:rsidR="000A664A" w:rsidRPr="006D72EA" w:rsidRDefault="000A664A" w:rsidP="000A664A">
      <w:pPr>
        <w:numPr>
          <w:ilvl w:val="0"/>
          <w:numId w:val="17"/>
        </w:numPr>
      </w:pPr>
      <w:r w:rsidRPr="006D72EA">
        <w:t xml:space="preserve">Payment providers </w:t>
      </w:r>
    </w:p>
    <w:p w14:paraId="1D54F0C6" w14:textId="77777777" w:rsidR="000A664A" w:rsidRPr="006D72EA" w:rsidRDefault="000A664A" w:rsidP="000A664A">
      <w:pPr>
        <w:numPr>
          <w:ilvl w:val="0"/>
          <w:numId w:val="17"/>
        </w:numPr>
      </w:pPr>
      <w:r w:rsidRPr="006D72EA">
        <w:t xml:space="preserve">Professional advisers where legally required </w:t>
      </w:r>
    </w:p>
    <w:p w14:paraId="5EA59553" w14:textId="77777777" w:rsidR="000A664A" w:rsidRPr="006D72EA" w:rsidRDefault="000A664A" w:rsidP="000A664A">
      <w:r w:rsidRPr="006D72EA">
        <w:t>We never sell your personal information to third parties.</w:t>
      </w:r>
    </w:p>
    <w:p w14:paraId="115E703D" w14:textId="77777777" w:rsidR="000A664A" w:rsidRPr="006D72EA" w:rsidRDefault="000A664A" w:rsidP="000A664A">
      <w:r>
        <w:pict w14:anchorId="3B4915F2">
          <v:rect id="_x0000_i1102" style="width:0;height:1.5pt" o:hralign="center" o:hrstd="t" o:hr="t" fillcolor="#a0a0a0" stroked="f"/>
        </w:pict>
      </w:r>
    </w:p>
    <w:p w14:paraId="6F049AE4" w14:textId="77777777" w:rsidR="000A664A" w:rsidRPr="006D72EA" w:rsidRDefault="000A664A" w:rsidP="000A664A">
      <w:pPr>
        <w:rPr>
          <w:b/>
          <w:bCs/>
        </w:rPr>
      </w:pPr>
      <w:r w:rsidRPr="006D72EA">
        <w:rPr>
          <w:b/>
          <w:bCs/>
        </w:rPr>
        <w:t>6. Payment Security</w:t>
      </w:r>
    </w:p>
    <w:p w14:paraId="1EB708A7" w14:textId="77777777" w:rsidR="000A664A" w:rsidRPr="006D72EA" w:rsidRDefault="000A664A" w:rsidP="000A664A">
      <w:r w:rsidRPr="006D72EA">
        <w:t>Payments are processed using secure payment providers.</w:t>
      </w:r>
    </w:p>
    <w:p w14:paraId="6ED3B0D4" w14:textId="77777777" w:rsidR="000A664A" w:rsidRPr="006D72EA" w:rsidRDefault="000A664A" w:rsidP="000A664A">
      <w:r w:rsidRPr="006D72EA">
        <w:t xml:space="preserve">Saltburn </w:t>
      </w:r>
      <w:proofErr w:type="spellStart"/>
      <w:r w:rsidRPr="006D72EA">
        <w:t>Railtours</w:t>
      </w:r>
      <w:proofErr w:type="spellEnd"/>
      <w:r w:rsidRPr="006D72EA">
        <w:t xml:space="preserve"> does not store customers' debit or credit card details.</w:t>
      </w:r>
    </w:p>
    <w:p w14:paraId="4A339DC4" w14:textId="77777777" w:rsidR="000A664A" w:rsidRPr="006D72EA" w:rsidRDefault="000A664A" w:rsidP="000A664A">
      <w:r>
        <w:pict w14:anchorId="7DDBB336">
          <v:rect id="_x0000_i1103" style="width:0;height:1.5pt" o:hralign="center" o:hrstd="t" o:hr="t" fillcolor="#a0a0a0" stroked="f"/>
        </w:pict>
      </w:r>
    </w:p>
    <w:p w14:paraId="39383FA5" w14:textId="77777777" w:rsidR="000A664A" w:rsidRPr="006D72EA" w:rsidRDefault="000A664A" w:rsidP="000A664A">
      <w:pPr>
        <w:rPr>
          <w:b/>
          <w:bCs/>
        </w:rPr>
      </w:pPr>
      <w:r w:rsidRPr="006D72EA">
        <w:rPr>
          <w:b/>
          <w:bCs/>
        </w:rPr>
        <w:t>7. How Long We Keep Your Information</w:t>
      </w:r>
    </w:p>
    <w:p w14:paraId="3DEE75CF" w14:textId="77777777" w:rsidR="000A664A" w:rsidRPr="006D72EA" w:rsidRDefault="000A664A" w:rsidP="000A664A">
      <w:r w:rsidRPr="006D72EA">
        <w:t>We only keep your information for as long as necessary.</w:t>
      </w:r>
    </w:p>
    <w:p w14:paraId="002A4A03" w14:textId="77777777" w:rsidR="000A664A" w:rsidRPr="006D72EA" w:rsidRDefault="000A664A" w:rsidP="000A664A">
      <w:r w:rsidRPr="006D72EA">
        <w:t>Typically:</w:t>
      </w:r>
    </w:p>
    <w:p w14:paraId="71661753" w14:textId="77777777" w:rsidR="000A664A" w:rsidRPr="006D72EA" w:rsidRDefault="000A664A" w:rsidP="000A664A">
      <w:pPr>
        <w:numPr>
          <w:ilvl w:val="0"/>
          <w:numId w:val="18"/>
        </w:numPr>
      </w:pPr>
      <w:r w:rsidRPr="006D72EA">
        <w:t xml:space="preserve">Booking records – up to 7 years </w:t>
      </w:r>
    </w:p>
    <w:p w14:paraId="7499BADE" w14:textId="77777777" w:rsidR="000A664A" w:rsidRPr="006D72EA" w:rsidRDefault="000A664A" w:rsidP="000A664A">
      <w:pPr>
        <w:numPr>
          <w:ilvl w:val="0"/>
          <w:numId w:val="18"/>
        </w:numPr>
      </w:pPr>
      <w:r w:rsidRPr="006D72EA">
        <w:t xml:space="preserve">Financial records – as required by HM Revenue &amp; Customs </w:t>
      </w:r>
    </w:p>
    <w:p w14:paraId="48A2DEA5" w14:textId="77777777" w:rsidR="000A664A" w:rsidRPr="006D72EA" w:rsidRDefault="000A664A" w:rsidP="000A664A">
      <w:pPr>
        <w:numPr>
          <w:ilvl w:val="0"/>
          <w:numId w:val="18"/>
        </w:numPr>
      </w:pPr>
      <w:r w:rsidRPr="006D72EA">
        <w:t xml:space="preserve">Marketing information – until you unsubscribe </w:t>
      </w:r>
    </w:p>
    <w:p w14:paraId="2B442D7E" w14:textId="77777777" w:rsidR="000A664A" w:rsidRPr="006D72EA" w:rsidRDefault="000A664A" w:rsidP="000A664A">
      <w:r>
        <w:pict w14:anchorId="707717B3">
          <v:rect id="_x0000_i1104" style="width:0;height:1.5pt" o:hralign="center" o:hrstd="t" o:hr="t" fillcolor="#a0a0a0" stroked="f"/>
        </w:pict>
      </w:r>
    </w:p>
    <w:p w14:paraId="71921489" w14:textId="77777777" w:rsidR="000A664A" w:rsidRDefault="000A664A" w:rsidP="000A664A">
      <w:pPr>
        <w:rPr>
          <w:b/>
          <w:bCs/>
        </w:rPr>
      </w:pPr>
    </w:p>
    <w:p w14:paraId="0C2ABCD7" w14:textId="77777777" w:rsidR="000A664A" w:rsidRPr="006D72EA" w:rsidRDefault="000A664A" w:rsidP="000A664A">
      <w:pPr>
        <w:rPr>
          <w:b/>
          <w:bCs/>
        </w:rPr>
      </w:pPr>
      <w:r w:rsidRPr="006D72EA">
        <w:rPr>
          <w:b/>
          <w:bCs/>
        </w:rPr>
        <w:t>8. Cookies</w:t>
      </w:r>
    </w:p>
    <w:p w14:paraId="5E9B3B53" w14:textId="77777777" w:rsidR="000A664A" w:rsidRPr="006D72EA" w:rsidRDefault="000A664A" w:rsidP="000A664A">
      <w:r w:rsidRPr="006D72EA">
        <w:t>Our website uses cookies to improve your browsing experience.</w:t>
      </w:r>
    </w:p>
    <w:p w14:paraId="043FDA57" w14:textId="77777777" w:rsidR="000A664A" w:rsidRPr="006D72EA" w:rsidRDefault="000A664A" w:rsidP="000A664A">
      <w:r w:rsidRPr="006D72EA">
        <w:t>Cookies help us:</w:t>
      </w:r>
    </w:p>
    <w:p w14:paraId="20A7E066" w14:textId="77777777" w:rsidR="000A664A" w:rsidRPr="006D72EA" w:rsidRDefault="000A664A" w:rsidP="000A664A">
      <w:pPr>
        <w:numPr>
          <w:ilvl w:val="0"/>
          <w:numId w:val="19"/>
        </w:numPr>
      </w:pPr>
      <w:r w:rsidRPr="006D72EA">
        <w:t xml:space="preserve">Remember website preferences </w:t>
      </w:r>
    </w:p>
    <w:p w14:paraId="635863A6" w14:textId="77777777" w:rsidR="000A664A" w:rsidRPr="006D72EA" w:rsidRDefault="000A664A" w:rsidP="000A664A">
      <w:pPr>
        <w:numPr>
          <w:ilvl w:val="0"/>
          <w:numId w:val="19"/>
        </w:numPr>
      </w:pPr>
      <w:r w:rsidRPr="006D72EA">
        <w:t xml:space="preserve">Understand visitor behaviour </w:t>
      </w:r>
    </w:p>
    <w:p w14:paraId="50F3B2CB" w14:textId="77777777" w:rsidR="000A664A" w:rsidRPr="006D72EA" w:rsidRDefault="000A664A" w:rsidP="000A664A">
      <w:pPr>
        <w:numPr>
          <w:ilvl w:val="0"/>
          <w:numId w:val="19"/>
        </w:numPr>
      </w:pPr>
      <w:r w:rsidRPr="006D72EA">
        <w:lastRenderedPageBreak/>
        <w:t xml:space="preserve">Improve website performance </w:t>
      </w:r>
    </w:p>
    <w:p w14:paraId="301EE745" w14:textId="77777777" w:rsidR="000A664A" w:rsidRPr="006D72EA" w:rsidRDefault="000A664A" w:rsidP="000A664A">
      <w:pPr>
        <w:numPr>
          <w:ilvl w:val="0"/>
          <w:numId w:val="19"/>
        </w:numPr>
      </w:pPr>
      <w:r w:rsidRPr="006D72EA">
        <w:t xml:space="preserve">Analyse website traffic </w:t>
      </w:r>
    </w:p>
    <w:p w14:paraId="2C9B0D85" w14:textId="77777777" w:rsidR="000A664A" w:rsidRPr="006D72EA" w:rsidRDefault="000A664A" w:rsidP="000A664A">
      <w:r w:rsidRPr="006D72EA">
        <w:t>You can disable cookies through your browser settings, although some website features may not function correctly.</w:t>
      </w:r>
    </w:p>
    <w:p w14:paraId="53627DC8" w14:textId="77777777" w:rsidR="000A664A" w:rsidRPr="006D72EA" w:rsidRDefault="000A664A" w:rsidP="000A664A">
      <w:r>
        <w:pict w14:anchorId="23D51C40">
          <v:rect id="_x0000_i1105" style="width:0;height:1.5pt" o:hralign="center" o:hrstd="t" o:hr="t" fillcolor="#a0a0a0" stroked="f"/>
        </w:pict>
      </w:r>
    </w:p>
    <w:p w14:paraId="04805307" w14:textId="77777777" w:rsidR="000A664A" w:rsidRPr="006D72EA" w:rsidRDefault="000A664A" w:rsidP="000A664A">
      <w:pPr>
        <w:rPr>
          <w:b/>
          <w:bCs/>
        </w:rPr>
      </w:pPr>
      <w:r w:rsidRPr="006D72EA">
        <w:rPr>
          <w:b/>
          <w:bCs/>
        </w:rPr>
        <w:t>9. Website Analytics</w:t>
      </w:r>
    </w:p>
    <w:p w14:paraId="49FDE033" w14:textId="77777777" w:rsidR="000A664A" w:rsidRPr="006D72EA" w:rsidRDefault="000A664A" w:rsidP="000A664A">
      <w:r w:rsidRPr="006D72EA">
        <w:t>We may use services such as Google Analytics to understand how visitors use our website.</w:t>
      </w:r>
    </w:p>
    <w:p w14:paraId="2B8EE842" w14:textId="77777777" w:rsidR="000A664A" w:rsidRPr="006D72EA" w:rsidRDefault="000A664A" w:rsidP="000A664A">
      <w:r w:rsidRPr="006D72EA">
        <w:t>This information is anonymous and cannot normally identify individual visitors.</w:t>
      </w:r>
    </w:p>
    <w:p w14:paraId="2470FCC0" w14:textId="77777777" w:rsidR="000A664A" w:rsidRPr="006D72EA" w:rsidRDefault="000A664A" w:rsidP="000A664A">
      <w:r>
        <w:pict w14:anchorId="41A97E38">
          <v:rect id="_x0000_i1106" style="width:0;height:1.5pt" o:hralign="center" o:hrstd="t" o:hr="t" fillcolor="#a0a0a0" stroked="f"/>
        </w:pict>
      </w:r>
    </w:p>
    <w:p w14:paraId="1D9D2440" w14:textId="77777777" w:rsidR="000A664A" w:rsidRPr="006D72EA" w:rsidRDefault="000A664A" w:rsidP="000A664A">
      <w:pPr>
        <w:rPr>
          <w:b/>
          <w:bCs/>
        </w:rPr>
      </w:pPr>
      <w:r w:rsidRPr="006D72EA">
        <w:rPr>
          <w:b/>
          <w:bCs/>
        </w:rPr>
        <w:t>10. Your Rights</w:t>
      </w:r>
    </w:p>
    <w:p w14:paraId="30845E34" w14:textId="77777777" w:rsidR="000A664A" w:rsidRPr="006D72EA" w:rsidRDefault="000A664A" w:rsidP="000A664A">
      <w:r w:rsidRPr="006D72EA">
        <w:t>Under UK GDPR you have the right to:</w:t>
      </w:r>
    </w:p>
    <w:p w14:paraId="611EB825" w14:textId="77777777" w:rsidR="000A664A" w:rsidRPr="006D72EA" w:rsidRDefault="000A664A" w:rsidP="000A664A">
      <w:pPr>
        <w:numPr>
          <w:ilvl w:val="0"/>
          <w:numId w:val="20"/>
        </w:numPr>
      </w:pPr>
      <w:r w:rsidRPr="006D72EA">
        <w:t xml:space="preserve">Access your personal information </w:t>
      </w:r>
    </w:p>
    <w:p w14:paraId="728B59AD" w14:textId="77777777" w:rsidR="000A664A" w:rsidRPr="006D72EA" w:rsidRDefault="000A664A" w:rsidP="000A664A">
      <w:pPr>
        <w:numPr>
          <w:ilvl w:val="0"/>
          <w:numId w:val="20"/>
        </w:numPr>
      </w:pPr>
      <w:r w:rsidRPr="006D72EA">
        <w:t xml:space="preserve">Correct inaccurate information </w:t>
      </w:r>
    </w:p>
    <w:p w14:paraId="66FC33D0" w14:textId="77777777" w:rsidR="000A664A" w:rsidRPr="006D72EA" w:rsidRDefault="000A664A" w:rsidP="000A664A">
      <w:pPr>
        <w:numPr>
          <w:ilvl w:val="0"/>
          <w:numId w:val="20"/>
        </w:numPr>
      </w:pPr>
      <w:r w:rsidRPr="006D72EA">
        <w:t xml:space="preserve">Request deletion of your information (where applicable) </w:t>
      </w:r>
    </w:p>
    <w:p w14:paraId="745C970A" w14:textId="77777777" w:rsidR="000A664A" w:rsidRPr="006D72EA" w:rsidRDefault="000A664A" w:rsidP="000A664A">
      <w:pPr>
        <w:numPr>
          <w:ilvl w:val="0"/>
          <w:numId w:val="20"/>
        </w:numPr>
      </w:pPr>
      <w:r w:rsidRPr="006D72EA">
        <w:t xml:space="preserve">Restrict processing </w:t>
      </w:r>
    </w:p>
    <w:p w14:paraId="1F1B4ABA" w14:textId="77777777" w:rsidR="000A664A" w:rsidRPr="006D72EA" w:rsidRDefault="000A664A" w:rsidP="000A664A">
      <w:pPr>
        <w:numPr>
          <w:ilvl w:val="0"/>
          <w:numId w:val="20"/>
        </w:numPr>
      </w:pPr>
      <w:r w:rsidRPr="006D72EA">
        <w:t xml:space="preserve">Object to processing </w:t>
      </w:r>
    </w:p>
    <w:p w14:paraId="750E9137" w14:textId="77777777" w:rsidR="000A664A" w:rsidRPr="006D72EA" w:rsidRDefault="000A664A" w:rsidP="000A664A">
      <w:pPr>
        <w:numPr>
          <w:ilvl w:val="0"/>
          <w:numId w:val="20"/>
        </w:numPr>
      </w:pPr>
      <w:r w:rsidRPr="006D72EA">
        <w:t xml:space="preserve">Request transfer of your information </w:t>
      </w:r>
    </w:p>
    <w:p w14:paraId="4AE5EE68" w14:textId="77777777" w:rsidR="000A664A" w:rsidRPr="006D72EA" w:rsidRDefault="000A664A" w:rsidP="000A664A">
      <w:pPr>
        <w:numPr>
          <w:ilvl w:val="0"/>
          <w:numId w:val="20"/>
        </w:numPr>
      </w:pPr>
      <w:r w:rsidRPr="006D72EA">
        <w:t xml:space="preserve">Withdraw consent for marketing at any time </w:t>
      </w:r>
    </w:p>
    <w:p w14:paraId="71F7D655" w14:textId="77777777" w:rsidR="000A664A" w:rsidRPr="006D72EA" w:rsidRDefault="000A664A" w:rsidP="000A664A">
      <w:r w:rsidRPr="006D72EA">
        <w:t>To exercise any of these rights, please contact us.</w:t>
      </w:r>
    </w:p>
    <w:p w14:paraId="4BE670D1" w14:textId="77777777" w:rsidR="000A664A" w:rsidRPr="006D72EA" w:rsidRDefault="000A664A" w:rsidP="000A664A">
      <w:r>
        <w:pict w14:anchorId="1E5C0250">
          <v:rect id="_x0000_i1107" style="width:0;height:1.5pt" o:hralign="center" o:hrstd="t" o:hr="t" fillcolor="#a0a0a0" stroked="f"/>
        </w:pict>
      </w:r>
    </w:p>
    <w:p w14:paraId="6282D82B" w14:textId="77777777" w:rsidR="000A664A" w:rsidRPr="006D72EA" w:rsidRDefault="000A664A" w:rsidP="000A664A">
      <w:pPr>
        <w:rPr>
          <w:b/>
          <w:bCs/>
        </w:rPr>
      </w:pPr>
      <w:r w:rsidRPr="006D72EA">
        <w:rPr>
          <w:b/>
          <w:bCs/>
        </w:rPr>
        <w:t>11. Data Security</w:t>
      </w:r>
    </w:p>
    <w:p w14:paraId="50ABC615" w14:textId="77777777" w:rsidR="000A664A" w:rsidRPr="006D72EA" w:rsidRDefault="000A664A" w:rsidP="000A664A">
      <w:r w:rsidRPr="006D72EA">
        <w:t>We take appropriate technical and organisational measures to protect your information against:</w:t>
      </w:r>
    </w:p>
    <w:p w14:paraId="68DAF303" w14:textId="77777777" w:rsidR="000A664A" w:rsidRPr="006D72EA" w:rsidRDefault="000A664A" w:rsidP="000A664A">
      <w:pPr>
        <w:numPr>
          <w:ilvl w:val="0"/>
          <w:numId w:val="21"/>
        </w:numPr>
      </w:pPr>
      <w:r w:rsidRPr="006D72EA">
        <w:t xml:space="preserve">Unauthorised access </w:t>
      </w:r>
    </w:p>
    <w:p w14:paraId="32A99CB2" w14:textId="77777777" w:rsidR="000A664A" w:rsidRPr="006D72EA" w:rsidRDefault="000A664A" w:rsidP="000A664A">
      <w:pPr>
        <w:numPr>
          <w:ilvl w:val="0"/>
          <w:numId w:val="21"/>
        </w:numPr>
      </w:pPr>
      <w:r w:rsidRPr="006D72EA">
        <w:t xml:space="preserve">Loss </w:t>
      </w:r>
    </w:p>
    <w:p w14:paraId="2FED3401" w14:textId="77777777" w:rsidR="000A664A" w:rsidRPr="006D72EA" w:rsidRDefault="000A664A" w:rsidP="000A664A">
      <w:pPr>
        <w:numPr>
          <w:ilvl w:val="0"/>
          <w:numId w:val="21"/>
        </w:numPr>
      </w:pPr>
      <w:r w:rsidRPr="006D72EA">
        <w:t xml:space="preserve">Misuse </w:t>
      </w:r>
    </w:p>
    <w:p w14:paraId="39F0CDF3" w14:textId="77777777" w:rsidR="000A664A" w:rsidRPr="006D72EA" w:rsidRDefault="000A664A" w:rsidP="000A664A">
      <w:pPr>
        <w:numPr>
          <w:ilvl w:val="0"/>
          <w:numId w:val="21"/>
        </w:numPr>
      </w:pPr>
      <w:r w:rsidRPr="006D72EA">
        <w:t xml:space="preserve">Alteration </w:t>
      </w:r>
    </w:p>
    <w:p w14:paraId="6619B6F8" w14:textId="77777777" w:rsidR="000A664A" w:rsidRPr="006D72EA" w:rsidRDefault="000A664A" w:rsidP="000A664A">
      <w:pPr>
        <w:numPr>
          <w:ilvl w:val="0"/>
          <w:numId w:val="21"/>
        </w:numPr>
      </w:pPr>
      <w:r w:rsidRPr="006D72EA">
        <w:t xml:space="preserve">Disclosure </w:t>
      </w:r>
    </w:p>
    <w:p w14:paraId="038D442E" w14:textId="77777777" w:rsidR="000A664A" w:rsidRPr="006D72EA" w:rsidRDefault="000A664A" w:rsidP="000A664A">
      <w:r w:rsidRPr="006D72EA">
        <w:lastRenderedPageBreak/>
        <w:t>No internet transmission can be guaranteed completely secure, but we work to maintain high security standards.</w:t>
      </w:r>
    </w:p>
    <w:p w14:paraId="5D7D4465" w14:textId="77777777" w:rsidR="000A664A" w:rsidRPr="006D72EA" w:rsidRDefault="000A664A" w:rsidP="000A664A">
      <w:r>
        <w:pict w14:anchorId="4AD173FB">
          <v:rect id="_x0000_i1108" style="width:0;height:1.5pt" o:hralign="center" o:hrstd="t" o:hr="t" fillcolor="#a0a0a0" stroked="f"/>
        </w:pict>
      </w:r>
    </w:p>
    <w:p w14:paraId="29B5AC90" w14:textId="77777777" w:rsidR="000A664A" w:rsidRPr="006D72EA" w:rsidRDefault="000A664A" w:rsidP="000A664A">
      <w:pPr>
        <w:rPr>
          <w:b/>
          <w:bCs/>
        </w:rPr>
      </w:pPr>
      <w:r w:rsidRPr="006D72EA">
        <w:rPr>
          <w:b/>
          <w:bCs/>
        </w:rPr>
        <w:t>12. Third-Party Websites</w:t>
      </w:r>
    </w:p>
    <w:p w14:paraId="39A9C9EF" w14:textId="77777777" w:rsidR="000A664A" w:rsidRPr="006D72EA" w:rsidRDefault="000A664A" w:rsidP="000A664A">
      <w:r w:rsidRPr="006D72EA">
        <w:t>Our website may contain links to other websites.</w:t>
      </w:r>
    </w:p>
    <w:p w14:paraId="41B4A373" w14:textId="77777777" w:rsidR="000A664A" w:rsidRPr="006D72EA" w:rsidRDefault="000A664A" w:rsidP="000A664A">
      <w:r w:rsidRPr="006D72EA">
        <w:t>We are not responsible for the privacy practices or content of external websites.</w:t>
      </w:r>
    </w:p>
    <w:p w14:paraId="49EF5382" w14:textId="77777777" w:rsidR="000A664A" w:rsidRPr="006D72EA" w:rsidRDefault="000A664A" w:rsidP="000A664A">
      <w:r w:rsidRPr="006D72EA">
        <w:t>We recommend reading their privacy policies before providing personal information.</w:t>
      </w:r>
    </w:p>
    <w:p w14:paraId="7D638F2B" w14:textId="77777777" w:rsidR="000A664A" w:rsidRPr="006D72EA" w:rsidRDefault="000A664A" w:rsidP="000A664A">
      <w:r>
        <w:pict w14:anchorId="605B3182">
          <v:rect id="_x0000_i1109" style="width:0;height:1.5pt" o:hralign="center" o:hrstd="t" o:hr="t" fillcolor="#a0a0a0" stroked="f"/>
        </w:pict>
      </w:r>
    </w:p>
    <w:p w14:paraId="6F7868DE" w14:textId="77777777" w:rsidR="000A664A" w:rsidRPr="006D72EA" w:rsidRDefault="000A664A" w:rsidP="000A664A">
      <w:pPr>
        <w:rPr>
          <w:b/>
          <w:bCs/>
        </w:rPr>
      </w:pPr>
      <w:r w:rsidRPr="006D72EA">
        <w:rPr>
          <w:b/>
          <w:bCs/>
        </w:rPr>
        <w:t>13. Children's Privacy</w:t>
      </w:r>
    </w:p>
    <w:p w14:paraId="795BFD6A" w14:textId="77777777" w:rsidR="000A664A" w:rsidRPr="006D72EA" w:rsidRDefault="000A664A" w:rsidP="000A664A">
      <w:r w:rsidRPr="006D72EA">
        <w:t>Our website and services are not specifically directed at children under the age of 16.</w:t>
      </w:r>
    </w:p>
    <w:p w14:paraId="5915B395" w14:textId="77777777" w:rsidR="000A664A" w:rsidRPr="006D72EA" w:rsidRDefault="000A664A" w:rsidP="000A664A">
      <w:r w:rsidRPr="006D72EA">
        <w:t>We do not knowingly collect personal information from children without the consent of a parent or guardian where required.</w:t>
      </w:r>
    </w:p>
    <w:p w14:paraId="30974082" w14:textId="77777777" w:rsidR="000A664A" w:rsidRPr="006D72EA" w:rsidRDefault="000A664A" w:rsidP="000A664A">
      <w:r>
        <w:pict w14:anchorId="25873373">
          <v:rect id="_x0000_i1110" style="width:0;height:1.5pt" o:hralign="center" o:hrstd="t" o:hr="t" fillcolor="#a0a0a0" stroked="f"/>
        </w:pict>
      </w:r>
    </w:p>
    <w:p w14:paraId="35928BDA" w14:textId="77777777" w:rsidR="000A664A" w:rsidRPr="006D72EA" w:rsidRDefault="000A664A" w:rsidP="000A664A">
      <w:pPr>
        <w:rPr>
          <w:b/>
          <w:bCs/>
        </w:rPr>
      </w:pPr>
      <w:r w:rsidRPr="006D72EA">
        <w:rPr>
          <w:b/>
          <w:bCs/>
        </w:rPr>
        <w:t>14. Changes to This Privacy Policy</w:t>
      </w:r>
    </w:p>
    <w:p w14:paraId="520BEEC1" w14:textId="77777777" w:rsidR="000A664A" w:rsidRPr="006D72EA" w:rsidRDefault="000A664A" w:rsidP="000A664A">
      <w:r w:rsidRPr="006D72EA">
        <w:t>We may update this Privacy Policy from time to time.</w:t>
      </w:r>
    </w:p>
    <w:p w14:paraId="2ED343AC" w14:textId="77777777" w:rsidR="000A664A" w:rsidRPr="006D72EA" w:rsidRDefault="000A664A" w:rsidP="000A664A">
      <w:r w:rsidRPr="006D72EA">
        <w:t>Any changes will be published on this page, and the latest version will always be available on our website.</w:t>
      </w:r>
    </w:p>
    <w:p w14:paraId="79D7E3FD" w14:textId="77777777" w:rsidR="000A664A" w:rsidRPr="006D72EA" w:rsidRDefault="000A664A" w:rsidP="000A664A">
      <w:r>
        <w:pict w14:anchorId="4ECD99D8">
          <v:rect id="_x0000_i1111" style="width:0;height:1.5pt" o:hralign="center" o:hrstd="t" o:hr="t" fillcolor="#a0a0a0" stroked="f"/>
        </w:pict>
      </w:r>
    </w:p>
    <w:p w14:paraId="6A525E30" w14:textId="77777777" w:rsidR="000A664A" w:rsidRPr="006D72EA" w:rsidRDefault="000A664A" w:rsidP="000A664A">
      <w:pPr>
        <w:rPr>
          <w:b/>
          <w:bCs/>
        </w:rPr>
      </w:pPr>
      <w:r w:rsidRPr="006D72EA">
        <w:rPr>
          <w:b/>
          <w:bCs/>
        </w:rPr>
        <w:t>15. Contact Us</w:t>
      </w:r>
    </w:p>
    <w:p w14:paraId="74F44C3F" w14:textId="77777777" w:rsidR="000A664A" w:rsidRPr="006D72EA" w:rsidRDefault="000A664A" w:rsidP="000A664A">
      <w:r w:rsidRPr="006D72EA">
        <w:t>If you have any questions about this Privacy Policy or how we process your personal information, please contact:</w:t>
      </w:r>
    </w:p>
    <w:p w14:paraId="5B1E13E8" w14:textId="77777777" w:rsidR="000A664A" w:rsidRPr="006D72EA" w:rsidRDefault="000A664A" w:rsidP="000A664A">
      <w:r w:rsidRPr="006D72EA">
        <w:rPr>
          <w:b/>
          <w:bCs/>
        </w:rPr>
        <w:t xml:space="preserve">Saltburn </w:t>
      </w:r>
      <w:proofErr w:type="spellStart"/>
      <w:r w:rsidRPr="006D72EA">
        <w:rPr>
          <w:b/>
          <w:bCs/>
        </w:rPr>
        <w:t>Railtours</w:t>
      </w:r>
      <w:proofErr w:type="spellEnd"/>
    </w:p>
    <w:p w14:paraId="2BEE9169" w14:textId="77777777" w:rsidR="000A664A" w:rsidRPr="006D72EA" w:rsidRDefault="000A664A" w:rsidP="000A664A">
      <w:r w:rsidRPr="006D72EA">
        <w:t xml:space="preserve">Website: </w:t>
      </w:r>
      <w:hyperlink r:id="rId6" w:tgtFrame="_new" w:history="1">
        <w:r w:rsidRPr="006D72EA">
          <w:rPr>
            <w:rStyle w:val="Hyperlink"/>
          </w:rPr>
          <w:t>https://saltburnrailtours.co.uk</w:t>
        </w:r>
      </w:hyperlink>
    </w:p>
    <w:p w14:paraId="7A4D32B9" w14:textId="77777777" w:rsidR="000A664A" w:rsidRPr="006D72EA" w:rsidRDefault="000A664A" w:rsidP="000A664A"/>
    <w:p w14:paraId="1AF39AA3" w14:textId="47A82DB8" w:rsidR="00AB2F5E" w:rsidRPr="000A664A" w:rsidRDefault="00AB2F5E" w:rsidP="000A664A"/>
    <w:sectPr w:rsidR="00AB2F5E" w:rsidRPr="000A664A" w:rsidSect="000A66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F4BBE"/>
    <w:multiLevelType w:val="multilevel"/>
    <w:tmpl w:val="E4AE9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C46D3F"/>
    <w:multiLevelType w:val="multilevel"/>
    <w:tmpl w:val="A628F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1C4F7A"/>
    <w:multiLevelType w:val="multilevel"/>
    <w:tmpl w:val="932A1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CD5B58"/>
    <w:multiLevelType w:val="multilevel"/>
    <w:tmpl w:val="061A9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942A75"/>
    <w:multiLevelType w:val="multilevel"/>
    <w:tmpl w:val="20ACB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166B1D"/>
    <w:multiLevelType w:val="multilevel"/>
    <w:tmpl w:val="FCE46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F53598"/>
    <w:multiLevelType w:val="multilevel"/>
    <w:tmpl w:val="83607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3B5F76"/>
    <w:multiLevelType w:val="multilevel"/>
    <w:tmpl w:val="0CD4A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903221"/>
    <w:multiLevelType w:val="multilevel"/>
    <w:tmpl w:val="A282E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825EB5"/>
    <w:multiLevelType w:val="multilevel"/>
    <w:tmpl w:val="1E96A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637790"/>
    <w:multiLevelType w:val="multilevel"/>
    <w:tmpl w:val="406CC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B66D2F"/>
    <w:multiLevelType w:val="multilevel"/>
    <w:tmpl w:val="CCC64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6337815"/>
    <w:multiLevelType w:val="multilevel"/>
    <w:tmpl w:val="34761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92456EB"/>
    <w:multiLevelType w:val="multilevel"/>
    <w:tmpl w:val="7BC81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ADD616B"/>
    <w:multiLevelType w:val="multilevel"/>
    <w:tmpl w:val="37948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D5224BD"/>
    <w:multiLevelType w:val="multilevel"/>
    <w:tmpl w:val="2D4E9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02F1528"/>
    <w:multiLevelType w:val="multilevel"/>
    <w:tmpl w:val="A2648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11E5FAB"/>
    <w:multiLevelType w:val="multilevel"/>
    <w:tmpl w:val="B7D04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94656C8"/>
    <w:multiLevelType w:val="multilevel"/>
    <w:tmpl w:val="1D385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DC82BB6"/>
    <w:multiLevelType w:val="multilevel"/>
    <w:tmpl w:val="2D7C5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FA411A8"/>
    <w:multiLevelType w:val="multilevel"/>
    <w:tmpl w:val="FB128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8984431">
    <w:abstractNumId w:val="12"/>
  </w:num>
  <w:num w:numId="2" w16cid:durableId="84303757">
    <w:abstractNumId w:val="19"/>
  </w:num>
  <w:num w:numId="3" w16cid:durableId="104467725">
    <w:abstractNumId w:val="16"/>
  </w:num>
  <w:num w:numId="4" w16cid:durableId="1954703693">
    <w:abstractNumId w:val="11"/>
  </w:num>
  <w:num w:numId="5" w16cid:durableId="1029332954">
    <w:abstractNumId w:val="20"/>
  </w:num>
  <w:num w:numId="6" w16cid:durableId="282925140">
    <w:abstractNumId w:val="15"/>
  </w:num>
  <w:num w:numId="7" w16cid:durableId="588123424">
    <w:abstractNumId w:val="18"/>
  </w:num>
  <w:num w:numId="8" w16cid:durableId="1142113884">
    <w:abstractNumId w:val="7"/>
  </w:num>
  <w:num w:numId="9" w16cid:durableId="2145998844">
    <w:abstractNumId w:val="14"/>
  </w:num>
  <w:num w:numId="10" w16cid:durableId="961838140">
    <w:abstractNumId w:val="6"/>
  </w:num>
  <w:num w:numId="11" w16cid:durableId="262612260">
    <w:abstractNumId w:val="10"/>
  </w:num>
  <w:num w:numId="12" w16cid:durableId="549266207">
    <w:abstractNumId w:val="5"/>
  </w:num>
  <w:num w:numId="13" w16cid:durableId="193424933">
    <w:abstractNumId w:val="1"/>
  </w:num>
  <w:num w:numId="14" w16cid:durableId="619193069">
    <w:abstractNumId w:val="9"/>
  </w:num>
  <w:num w:numId="15" w16cid:durableId="1926373971">
    <w:abstractNumId w:val="0"/>
  </w:num>
  <w:num w:numId="16" w16cid:durableId="277032488">
    <w:abstractNumId w:val="17"/>
  </w:num>
  <w:num w:numId="17" w16cid:durableId="1964266361">
    <w:abstractNumId w:val="13"/>
  </w:num>
  <w:num w:numId="18" w16cid:durableId="70272552">
    <w:abstractNumId w:val="2"/>
  </w:num>
  <w:num w:numId="19" w16cid:durableId="270012637">
    <w:abstractNumId w:val="8"/>
  </w:num>
  <w:num w:numId="20" w16cid:durableId="2026858466">
    <w:abstractNumId w:val="3"/>
  </w:num>
  <w:num w:numId="21" w16cid:durableId="2238343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2EA"/>
    <w:rsid w:val="000A664A"/>
    <w:rsid w:val="00134ADD"/>
    <w:rsid w:val="00391E89"/>
    <w:rsid w:val="006D72EA"/>
    <w:rsid w:val="007C6F4F"/>
    <w:rsid w:val="009116D5"/>
    <w:rsid w:val="009B6C7F"/>
    <w:rsid w:val="00AB2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4F4737"/>
  <w15:chartTrackingRefBased/>
  <w15:docId w15:val="{5F2ADB45-F1F8-4FC8-96F5-D4DF1CBDF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72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72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72E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72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72E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72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72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72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72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72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72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72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72E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72E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72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72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72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72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72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72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72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72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72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72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72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72E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72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72E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72EA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D72E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72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altburnrailtours.co.uk?utm_source=chatgpt.com" TargetMode="External"/><Relationship Id="rId5" Type="http://schemas.openxmlformats.org/officeDocument/2006/relationships/hyperlink" Target="https://saltburnrailtours.co.uk?utm_source=chatgpt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706</Words>
  <Characters>4027</Characters>
  <Application>Microsoft Office Word</Application>
  <DocSecurity>0</DocSecurity>
  <Lines>33</Lines>
  <Paragraphs>9</Paragraphs>
  <ScaleCrop>false</ScaleCrop>
  <Company/>
  <LinksUpToDate>false</LinksUpToDate>
  <CharactersWithSpaces>4724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Davide Broccoli</dc:creator>
  <cp:keywords/>
  <dc:description/>
  <cp:lastModifiedBy>Susan Broccoli</cp:lastModifiedBy>
  <cp:revision>2</cp:revision>
  <dcterms:created xsi:type="dcterms:W3CDTF">2026-06-18T16:03:00Z</dcterms:created>
  <dcterms:modified xsi:type="dcterms:W3CDTF">2026-06-18T16:03:00Z</dcterms:modified>
</cp:coreProperties>
</file>